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ABD5" w14:textId="62456716" w:rsidR="00847454" w:rsidRDefault="001A594B">
      <w:r>
        <w:t>Algy and Cecily Scene One</w:t>
      </w:r>
    </w:p>
    <w:p w14:paraId="15785CE3" w14:textId="77777777" w:rsidR="001A594B" w:rsidRDefault="001A594B"/>
    <w:p w14:paraId="50662AC1" w14:textId="1546C5C6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 xml:space="preserve">I have never met any </w:t>
      </w:r>
      <w:proofErr w:type="gramStart"/>
      <w:r>
        <w:rPr>
          <w:rFonts w:ascii="Times" w:hAnsi="Times"/>
          <w:color w:val="000000"/>
          <w:sz w:val="27"/>
          <w:szCs w:val="27"/>
        </w:rPr>
        <w:t>really wicked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person before. I feel rather frightened. I am so afraid he will look just like everyone else.</w:t>
      </w:r>
    </w:p>
    <w:p w14:paraId="7A8319EF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[Enter </w:t>
      </w:r>
      <w:r>
        <w:rPr>
          <w:rFonts w:ascii="Times" w:hAnsi="Times"/>
          <w:b/>
          <w:bCs/>
          <w:color w:val="000000"/>
          <w:sz w:val="27"/>
          <w:szCs w:val="27"/>
        </w:rPr>
        <w:t>Algernon</w:t>
      </w:r>
      <w:r>
        <w:rPr>
          <w:rFonts w:ascii="Times" w:hAnsi="Times"/>
          <w:color w:val="000000"/>
          <w:sz w:val="27"/>
          <w:szCs w:val="27"/>
        </w:rPr>
        <w:t xml:space="preserve">, very gay and </w:t>
      </w:r>
      <w:proofErr w:type="spellStart"/>
      <w:r>
        <w:rPr>
          <w:rFonts w:ascii="Times" w:hAnsi="Times"/>
          <w:color w:val="000000"/>
          <w:sz w:val="27"/>
          <w:szCs w:val="27"/>
        </w:rPr>
        <w:t>debonnair</w:t>
      </w:r>
      <w:proofErr w:type="spellEnd"/>
      <w:r>
        <w:rPr>
          <w:rFonts w:ascii="Times" w:hAnsi="Times"/>
          <w:color w:val="000000"/>
          <w:sz w:val="27"/>
          <w:szCs w:val="27"/>
        </w:rPr>
        <w:t>.] He does!</w:t>
      </w:r>
    </w:p>
    <w:p w14:paraId="1286CE47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[Raising his hat.] You are my little cousin Cecily, I’m sure.</w:t>
      </w:r>
    </w:p>
    <w:p w14:paraId="58A43536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You are under some strange mistake. I am not little. In fact, I believe I am more than usually tall for my age. [</w:t>
      </w:r>
      <w:r>
        <w:rPr>
          <w:rFonts w:ascii="Times" w:hAnsi="Times"/>
          <w:b/>
          <w:bCs/>
          <w:color w:val="000000"/>
          <w:sz w:val="27"/>
          <w:szCs w:val="27"/>
        </w:rPr>
        <w:t>Algernon</w:t>
      </w:r>
      <w:r>
        <w:rPr>
          <w:rFonts w:ascii="Times" w:hAnsi="Times"/>
          <w:color w:val="000000"/>
          <w:sz w:val="27"/>
          <w:szCs w:val="27"/>
        </w:rPr>
        <w:t> is rather taken aback.] But I am your cousin Cecily. You, I see from your card, are Uncle Jack’s brother, my cousin Ernest, my wicked cousin Ernest.</w:t>
      </w:r>
    </w:p>
    <w:p w14:paraId="2E9A3408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 xml:space="preserve">Oh! I am not </w:t>
      </w:r>
      <w:proofErr w:type="gramStart"/>
      <w:r>
        <w:rPr>
          <w:rFonts w:ascii="Times" w:hAnsi="Times"/>
          <w:color w:val="000000"/>
          <w:sz w:val="27"/>
          <w:szCs w:val="27"/>
        </w:rPr>
        <w:t>really wicked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at all, </w:t>
      </w:r>
      <w:proofErr w:type="gramStart"/>
      <w:r>
        <w:rPr>
          <w:rFonts w:ascii="Times" w:hAnsi="Times"/>
          <w:color w:val="000000"/>
          <w:sz w:val="27"/>
          <w:szCs w:val="27"/>
        </w:rPr>
        <w:t>cousin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Cecily. You mustn’t think that I am wicked.</w:t>
      </w:r>
    </w:p>
    <w:p w14:paraId="6CCAE175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 xml:space="preserve">If you are not, then you have certainly been deceiving us all in a very inexcusable manner. I hope you have not been leading a double life, pretending to be wicked and being </w:t>
      </w:r>
      <w:proofErr w:type="gramStart"/>
      <w:r>
        <w:rPr>
          <w:rFonts w:ascii="Times" w:hAnsi="Times"/>
          <w:color w:val="000000"/>
          <w:sz w:val="27"/>
          <w:szCs w:val="27"/>
        </w:rPr>
        <w:t>really good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all the time. That would be hypocrisy.</w:t>
      </w:r>
    </w:p>
    <w:p w14:paraId="3E383B71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[Looks at her in amazement.] Oh! Of course I have been rather reckless.</w:t>
      </w:r>
    </w:p>
    <w:p w14:paraId="0E4D3426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 am glad to hear it.</w:t>
      </w:r>
    </w:p>
    <w:p w14:paraId="42D63DF7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In fact, now you mention the subject, I have been very bad in my own small way.</w:t>
      </w:r>
    </w:p>
    <w:p w14:paraId="3014145C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 don’t think you should be so proud of that, though I am sure it must have been very pleasant.</w:t>
      </w:r>
    </w:p>
    <w:p w14:paraId="0D5DC8EB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It is much pleasanter being here with you.</w:t>
      </w:r>
    </w:p>
    <w:p w14:paraId="61F19B63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 can’t understand how you are here at all. Uncle Jack won’t be back till Monday afternoon.</w:t>
      </w:r>
    </w:p>
    <w:p w14:paraId="0CE311C4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lastRenderedPageBreak/>
        <w:t>ALGERNON.</w:t>
      </w:r>
      <w:r>
        <w:rPr>
          <w:rFonts w:ascii="Times" w:hAnsi="Times"/>
          <w:color w:val="000000"/>
          <w:sz w:val="27"/>
          <w:szCs w:val="27"/>
        </w:rPr>
        <w:br/>
        <w:t>That is a great disappointment. I am obliged to go up by the first train on Monday morning. I have a business appointment that I am anxious . . . to miss?</w:t>
      </w:r>
    </w:p>
    <w:p w14:paraId="7E2D35C9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Couldn’t you miss it anywhere but in London?</w:t>
      </w:r>
    </w:p>
    <w:p w14:paraId="277558F5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No: the appointment is in London.</w:t>
      </w:r>
    </w:p>
    <w:p w14:paraId="5BE268EC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Well, I know, of course, how important it is not to keep a business engagement, if one wants to retain any sense of the beauty of life, but still I think you had better wait till Uncle Jack arrives. I know he wants to speak to you about your emigrating.</w:t>
      </w:r>
    </w:p>
    <w:p w14:paraId="17E00F3C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About my what?</w:t>
      </w:r>
    </w:p>
    <w:p w14:paraId="09B5410C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</w:r>
      <w:proofErr w:type="gramStart"/>
      <w:r>
        <w:rPr>
          <w:rFonts w:ascii="Times" w:hAnsi="Times"/>
          <w:color w:val="000000"/>
          <w:sz w:val="27"/>
          <w:szCs w:val="27"/>
        </w:rPr>
        <w:t>Your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emigrating. He has gone up to buy your outfit.</w:t>
      </w:r>
    </w:p>
    <w:p w14:paraId="098D3172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 certainly wouldn’t let Jack buy my outfit. He has no taste in neckties at all.</w:t>
      </w:r>
    </w:p>
    <w:p w14:paraId="08AE8BDA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 don’t think you will require neckties. Uncle Jack is sending you to Australia.</w:t>
      </w:r>
    </w:p>
    <w:p w14:paraId="2B37EED5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Australia! I’d sooner die.</w:t>
      </w:r>
    </w:p>
    <w:p w14:paraId="1BD2238B" w14:textId="324DA903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Well, he said at dinner on Wednesday night that you would have to choose between this world, the next world, and Australia.</w:t>
      </w:r>
    </w:p>
    <w:p w14:paraId="67AA4DE1" w14:textId="686465AE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 xml:space="preserve">Oh, well! The accounts I have received of Australia and the next world, are not particularly encouraging. This world is good enough for me, </w:t>
      </w:r>
      <w:r w:rsidR="000259D4">
        <w:rPr>
          <w:rFonts w:ascii="Times" w:hAnsi="Times"/>
          <w:color w:val="000000"/>
          <w:sz w:val="27"/>
          <w:szCs w:val="27"/>
        </w:rPr>
        <w:t>Cousin</w:t>
      </w:r>
      <w:r>
        <w:rPr>
          <w:rFonts w:ascii="Times" w:hAnsi="Times"/>
          <w:color w:val="000000"/>
          <w:sz w:val="27"/>
          <w:szCs w:val="27"/>
        </w:rPr>
        <w:t xml:space="preserve"> Cecily.</w:t>
      </w:r>
    </w:p>
    <w:p w14:paraId="0B7AAE66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Yes, but are you good enough for it?</w:t>
      </w:r>
    </w:p>
    <w:p w14:paraId="7C81239E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I’m afraid I’m not that. That is why I want you to reform me. You might make that your mission, if you don’t mind, cousin Cecily.</w:t>
      </w:r>
    </w:p>
    <w:p w14:paraId="014056D1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I’m afraid I’ve no time, this afternoon.</w:t>
      </w:r>
    </w:p>
    <w:p w14:paraId="1C4F517E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lastRenderedPageBreak/>
        <w:t>ALGERNON.</w:t>
      </w:r>
      <w:r>
        <w:rPr>
          <w:rFonts w:ascii="Times" w:hAnsi="Times"/>
          <w:color w:val="000000"/>
          <w:sz w:val="27"/>
          <w:szCs w:val="27"/>
        </w:rPr>
        <w:br/>
        <w:t>Well, would you mind my reforming myself this afternoon?</w:t>
      </w:r>
    </w:p>
    <w:p w14:paraId="29F5FFC8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It is rather Quixotic of you. But I think you should try.</w:t>
      </w:r>
    </w:p>
    <w:p w14:paraId="5D6252B1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 will. I feel better already.</w:t>
      </w:r>
    </w:p>
    <w:p w14:paraId="200B26E2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You are looking a little worse.</w:t>
      </w:r>
    </w:p>
    <w:p w14:paraId="66DF6E69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That is because I am hungry.</w:t>
      </w:r>
    </w:p>
    <w:p w14:paraId="249BA8D5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How thoughtless of me. I should have remembered that when one is going to lead an entirely new life, one requires regular and wholesome meals. Won’t you come in?</w:t>
      </w:r>
    </w:p>
    <w:p w14:paraId="02A8C26F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Thank you. Might I have a buttonhole first? I never have any appetite unless I have a buttonhole first.</w:t>
      </w:r>
    </w:p>
    <w:p w14:paraId="1F37C1A4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A Marechal Niel? [Picks up scissors.]</w:t>
      </w:r>
    </w:p>
    <w:p w14:paraId="390C7597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No, I’d sooner have a pink rose.</w:t>
      </w:r>
    </w:p>
    <w:p w14:paraId="2E07F780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Why? [Cuts a flower.]</w:t>
      </w:r>
    </w:p>
    <w:p w14:paraId="02AEB495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Because you are like a pink rose, Cousin Cecily.</w:t>
      </w:r>
    </w:p>
    <w:p w14:paraId="03526BC2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CECILY.</w:t>
      </w:r>
      <w:r>
        <w:rPr>
          <w:rFonts w:ascii="Times" w:hAnsi="Times"/>
          <w:color w:val="000000"/>
          <w:sz w:val="27"/>
          <w:szCs w:val="27"/>
        </w:rPr>
        <w:br/>
        <w:t>I don’t think it can be right for you to talk to me like that. Miss Prism never says such things to me.</w:t>
      </w:r>
    </w:p>
    <w:p w14:paraId="0BFCAABA" w14:textId="77777777" w:rsidR="001A594B" w:rsidRDefault="001A594B" w:rsidP="001A594B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Then Miss Prism is a short-sighted old lady.</w:t>
      </w:r>
    </w:p>
    <w:p w14:paraId="48F8A11B" w14:textId="77777777" w:rsidR="001A594B" w:rsidRDefault="001A594B"/>
    <w:sectPr w:rsidR="001A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4B"/>
    <w:rsid w:val="000259D4"/>
    <w:rsid w:val="00081448"/>
    <w:rsid w:val="000F3A55"/>
    <w:rsid w:val="001A594B"/>
    <w:rsid w:val="001B368D"/>
    <w:rsid w:val="003A38AC"/>
    <w:rsid w:val="00650F2D"/>
    <w:rsid w:val="00847454"/>
    <w:rsid w:val="00AE4B39"/>
    <w:rsid w:val="00E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C1BA"/>
  <w15:chartTrackingRefBased/>
  <w15:docId w15:val="{957095E6-16AC-5B4E-9D3F-CD810020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9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BBD321019549874097E192560815" ma:contentTypeVersion="18" ma:contentTypeDescription="Create a new document." ma:contentTypeScope="" ma:versionID="2f994b5c0ccd8427cd22ae3840fd08e0">
  <xsd:schema xmlns:xsd="http://www.w3.org/2001/XMLSchema" xmlns:xs="http://www.w3.org/2001/XMLSchema" xmlns:p="http://schemas.microsoft.com/office/2006/metadata/properties" xmlns:ns2="0b69792f-0061-43fd-a693-cc3ce88535d9" xmlns:ns3="c11d4f1f-f837-46b1-806c-4a6ca56c3361" targetNamespace="http://schemas.microsoft.com/office/2006/metadata/properties" ma:root="true" ma:fieldsID="94a425c84be048631b3e908a4c2f8782" ns2:_="" ns3:_="">
    <xsd:import namespace="0b69792f-0061-43fd-a693-cc3ce88535d9"/>
    <xsd:import namespace="c11d4f1f-f837-46b1-806c-4a6ca56c3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792f-0061-43fd-a693-cc3ce8853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59b607-2ac4-42bd-903a-1e8c40878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4f1f-f837-46b1-806c-4a6ca56c3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19f4d5-04ed-44a1-8136-d8493e14ab95}" ma:internalName="TaxCatchAll" ma:showField="CatchAllData" ma:web="c11d4f1f-f837-46b1-806c-4a6ca56c3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1d4f1f-f837-46b1-806c-4a6ca56c3361" xsi:nil="true"/>
    <lcf76f155ced4ddcb4097134ff3c332f xmlns="0b69792f-0061-43fd-a693-cc3ce8853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2F946-7AF9-4D2C-8706-4893C59B35E4}"/>
</file>

<file path=customXml/itemProps2.xml><?xml version="1.0" encoding="utf-8"?>
<ds:datastoreItem xmlns:ds="http://schemas.openxmlformats.org/officeDocument/2006/customXml" ds:itemID="{24C7D5BC-5A9A-403C-B919-B36073BDFF96}"/>
</file>

<file path=customXml/itemProps3.xml><?xml version="1.0" encoding="utf-8"?>
<ds:datastoreItem xmlns:ds="http://schemas.openxmlformats.org/officeDocument/2006/customXml" ds:itemID="{D11F7278-32AF-4A19-A604-F3FFB50BE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hollymacklay@gmail.com</dc:creator>
  <cp:keywords/>
  <dc:description/>
  <cp:lastModifiedBy>Doreen Higgins</cp:lastModifiedBy>
  <cp:revision>2</cp:revision>
  <cp:lastPrinted>2026-08-09T14:14:00Z</cp:lastPrinted>
  <dcterms:created xsi:type="dcterms:W3CDTF">2026-08-29T17:11:00Z</dcterms:created>
  <dcterms:modified xsi:type="dcterms:W3CDTF">2026-08-29T17:11:00Z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0x0101004C39BBD321019549874097E192560815</vt:lpwstr>
  </property>
</Properties>
</file>